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 w14:paraId="4101D5E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 w14:paraId="7E78539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 w14:paraId="692AA82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2482EA11" w14:textId="4EE33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г.Ханты-Мансийск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C12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31CDA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22F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671BB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 w14:paraId="4D5A639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 w14:paraId="1FAB9AC2" w14:textId="763B3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821340" w:rsidRPr="006D014D" w:rsidP="00821340" w14:paraId="155CC478" w14:textId="246FE1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F31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929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="00CF6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671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="00F31CDA">
        <w:rPr>
          <w:rFonts w:ascii="Times New Roman" w:eastAsia="Times New Roman" w:hAnsi="Times New Roman" w:cs="Times New Roman"/>
          <w:b/>
          <w:sz w:val="24"/>
        </w:rPr>
        <w:t>Сульманова</w:t>
      </w:r>
      <w:r w:rsidR="00F31CDA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16698C">
        <w:rPr>
          <w:rFonts w:ascii="Times New Roman" w:eastAsia="Times New Roman" w:hAnsi="Times New Roman" w:cs="Times New Roman"/>
          <w:b/>
          <w:sz w:val="24"/>
        </w:rPr>
        <w:t>Н.А.***</w:t>
      </w:r>
      <w:r w:rsidRPr="004B3D6C" w:rsidR="004B3D6C">
        <w:rPr>
          <w:rFonts w:ascii="Times New Roman" w:eastAsia="Times New Roman" w:hAnsi="Times New Roman" w:cs="Times New Roman"/>
          <w:sz w:val="24"/>
        </w:rPr>
        <w:t xml:space="preserve">, </w:t>
      </w:r>
      <w:r w:rsidR="00D45977">
        <w:rPr>
          <w:rFonts w:ascii="Times New Roman" w:eastAsia="Times New Roman" w:hAnsi="Times New Roman" w:cs="Times New Roman"/>
          <w:sz w:val="24"/>
        </w:rPr>
        <w:t>ранее</w:t>
      </w:r>
      <w:r w:rsidRPr="00D45977" w:rsidR="00D45977">
        <w:rPr>
          <w:rFonts w:ascii="Times New Roman" w:eastAsia="Times New Roman" w:hAnsi="Times New Roman" w:cs="Times New Roman"/>
          <w:sz w:val="24"/>
        </w:rPr>
        <w:t xml:space="preserve"> </w:t>
      </w:r>
      <w:r w:rsidRPr="00D45977" w:rsidR="00D45977">
        <w:rPr>
          <w:rFonts w:ascii="Times New Roman" w:eastAsia="Times New Roman" w:hAnsi="Times New Roman" w:cs="Times New Roman"/>
          <w:sz w:val="24"/>
        </w:rPr>
        <w:t>привлекавшегося</w:t>
      </w:r>
      <w:r w:rsidRPr="00D45977" w:rsidR="00D45977">
        <w:rPr>
          <w:rFonts w:ascii="Times New Roman" w:eastAsia="Times New Roman" w:hAnsi="Times New Roman" w:cs="Times New Roman"/>
          <w:sz w:val="24"/>
        </w:rPr>
        <w:t xml:space="preserve"> к административной ответственности</w:t>
      </w:r>
      <w:r w:rsidRPr="004B3D6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21340" w:rsidRPr="006D014D" w:rsidP="00821340" w14:paraId="22E9E7B8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821340" w14:paraId="026B3332" w14:textId="7966B6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Сульманов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</w:t>
      </w:r>
      <w:r w:rsidR="00377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16698C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B4026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министративном правонарушении №</w:t>
      </w:r>
      <w:r w:rsidR="0016698C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DF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07.06.2025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3000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BE5702">
        <w:rPr>
          <w:rFonts w:ascii="Times New Roman" w:eastAsia="Times New Roman" w:hAnsi="Times New Roman" w:cs="Times New Roman"/>
          <w:sz w:val="24"/>
          <w:szCs w:val="24"/>
          <w:lang w:eastAsia="ru-RU"/>
        </w:rPr>
        <w:t>18.06.2025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BE5702">
        <w:rPr>
          <w:rFonts w:ascii="Times New Roman" w:eastAsia="Times New Roman" w:hAnsi="Times New Roman" w:cs="Times New Roman"/>
          <w:sz w:val="24"/>
          <w:szCs w:val="24"/>
          <w:lang w:eastAsia="ru-RU"/>
        </w:rPr>
        <w:t>19.08.2025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821340" w:rsidRPr="006D014D" w:rsidP="00821340" w14:paraId="6597C53A" w14:textId="7AC96708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BE5702" w:rsidR="00BE570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Сульманов</w:t>
      </w:r>
      <w:r w:rsidRPr="00BE5702" w:rsidR="00BE5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8F1E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 w14:paraId="0A762787" w14:textId="5EBAF7B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 w14:paraId="71D72E45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 w14:paraId="6717112A" w14:textId="6AFB58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BE5702" w:rsidR="00BE570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Сульманов</w:t>
      </w:r>
      <w:r w:rsidR="00BE570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E5702" w:rsidR="00BE5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5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16698C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E5702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78084B">
        <w:rPr>
          <w:rFonts w:ascii="Times New Roman" w:eastAsia="Times New Roman" w:hAnsi="Times New Roman" w:cs="Times New Roman"/>
          <w:sz w:val="24"/>
          <w:szCs w:val="24"/>
          <w:lang w:eastAsia="ru-RU"/>
        </w:rPr>
        <w:t>.08.2025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D45977">
        <w:rPr>
          <w:rFonts w:ascii="Times New Roman" w:eastAsia="Times New Roman" w:hAnsi="Times New Roman" w:cs="Times New Roman"/>
          <w:sz w:val="24"/>
          <w:szCs w:val="24"/>
          <w:lang w:eastAsia="ru-RU"/>
        </w:rPr>
        <w:t>07.06.2025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F5584" w:rsidR="004F558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сведениями</w:t>
      </w:r>
      <w:r w:rsidRPr="004F5584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отсутствии оплаты штрафа </w:t>
      </w:r>
      <w:r w:rsidRPr="00BE5702" w:rsidR="00BE570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Сульманов</w:t>
      </w:r>
      <w:r w:rsidR="00BE5702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BE5702" w:rsidR="00BE5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91EE2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 w14:paraId="7AFA5B16" w14:textId="2D2876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BE5702" w:rsidR="00BE570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Сульманов</w:t>
      </w:r>
      <w:r w:rsidR="00BE570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E5702" w:rsidR="00BE5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 w14:paraId="71854B3B" w14:textId="46009E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BE5702" w:rsidR="00BE570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Сульманов</w:t>
      </w:r>
      <w:r w:rsidR="00BE570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E5702" w:rsidR="00BE5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 w14:paraId="21A41A8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 w14:paraId="2F9AB63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 w14:paraId="5D4E0C0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 w14:paraId="1630B939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 w14:paraId="663E6E29" w14:textId="4718CE52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BE5702" w:rsidR="00BE5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Сульманова</w:t>
      </w:r>
      <w:r w:rsidRPr="00BE5702" w:rsidR="00BE5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669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Н.А.</w:t>
      </w:r>
      <w:r w:rsidRPr="00BE5702" w:rsidR="00BE5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BE5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BE5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BE5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 w14:paraId="04150C6A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 w14:paraId="3689F91A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 w14:paraId="662635EE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суток со дня получения копии постановления.</w:t>
      </w:r>
    </w:p>
    <w:p w:rsidR="00044B69" w:rsidRPr="00860509" w:rsidP="00044B69" w14:paraId="75E2D74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044B69" w:rsidRPr="00860509" w:rsidP="00044B69" w14:paraId="1A6A187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044B69" w:rsidRPr="00860509" w:rsidP="00044B69" w14:paraId="733933F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044B69" w:rsidRPr="00860509" w:rsidP="00044B69" w14:paraId="748B876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РКЦ Ханты-Мансийск//УФК по Ханты-Мансийскому автономному округу – Югре г.Ханты-Мансийск</w:t>
      </w:r>
    </w:p>
    <w:p w:rsidR="00044B69" w:rsidRPr="00860509" w:rsidP="00044B69" w14:paraId="27D6AA9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044B69" w:rsidRPr="00860509" w:rsidP="00044B69" w14:paraId="715AA4B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044B69" w:rsidRPr="00860509" w:rsidP="00044B69" w14:paraId="3D6ED09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044B69" w:rsidP="00044B69" w14:paraId="5F45C48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044B69" w:rsidP="00044B69" w14:paraId="1290DF9C" w14:textId="6D7D6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УИН </w:t>
      </w:r>
      <w:r w:rsidRPr="00BE5702" w:rsidR="00BE5702">
        <w:rPr>
          <w:rFonts w:ascii="Times New Roman" w:eastAsia="Times New Roman" w:hAnsi="Times New Roman" w:cs="Times New Roman"/>
          <w:sz w:val="24"/>
        </w:rPr>
        <w:t>0412365400765009292520109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21340" w:rsidP="00821340" w14:paraId="1384EE5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B69" w:rsidRPr="006D014D" w:rsidP="00821340" w14:paraId="6350D8F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6DB8C85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014D" w:rsidP="00821340" w14:paraId="64EA7CA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21340" w:rsidP="00821340" w14:paraId="3C15EDC4" w14:textId="1DAFFD01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 w14:paraId="304F3A37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4369F"/>
    <w:rsid w:val="00044B69"/>
    <w:rsid w:val="0005358C"/>
    <w:rsid w:val="0005390B"/>
    <w:rsid w:val="000638B8"/>
    <w:rsid w:val="00115236"/>
    <w:rsid w:val="00120415"/>
    <w:rsid w:val="00124CED"/>
    <w:rsid w:val="001328FA"/>
    <w:rsid w:val="0016698C"/>
    <w:rsid w:val="001A07FD"/>
    <w:rsid w:val="001A1D91"/>
    <w:rsid w:val="002378F2"/>
    <w:rsid w:val="002831A5"/>
    <w:rsid w:val="002D5F33"/>
    <w:rsid w:val="00316E5F"/>
    <w:rsid w:val="003343E7"/>
    <w:rsid w:val="00377E70"/>
    <w:rsid w:val="003809A5"/>
    <w:rsid w:val="003F5E82"/>
    <w:rsid w:val="00467D98"/>
    <w:rsid w:val="004B3D6C"/>
    <w:rsid w:val="004C0F79"/>
    <w:rsid w:val="004E2E86"/>
    <w:rsid w:val="004F5584"/>
    <w:rsid w:val="004F6726"/>
    <w:rsid w:val="004F7D3C"/>
    <w:rsid w:val="00526DA9"/>
    <w:rsid w:val="0055716A"/>
    <w:rsid w:val="00564A17"/>
    <w:rsid w:val="00597A74"/>
    <w:rsid w:val="005D2462"/>
    <w:rsid w:val="005E3DE7"/>
    <w:rsid w:val="005F3EC0"/>
    <w:rsid w:val="00607A63"/>
    <w:rsid w:val="00671BBB"/>
    <w:rsid w:val="006762F9"/>
    <w:rsid w:val="006B2E81"/>
    <w:rsid w:val="006C52FD"/>
    <w:rsid w:val="006D014D"/>
    <w:rsid w:val="006D1AB8"/>
    <w:rsid w:val="006E1870"/>
    <w:rsid w:val="00762A13"/>
    <w:rsid w:val="0078084B"/>
    <w:rsid w:val="0079649D"/>
    <w:rsid w:val="007A7AD1"/>
    <w:rsid w:val="00803F92"/>
    <w:rsid w:val="00803FD6"/>
    <w:rsid w:val="00821340"/>
    <w:rsid w:val="00860509"/>
    <w:rsid w:val="00871F2E"/>
    <w:rsid w:val="008F1E07"/>
    <w:rsid w:val="00907D90"/>
    <w:rsid w:val="009226D2"/>
    <w:rsid w:val="00926C80"/>
    <w:rsid w:val="00950C15"/>
    <w:rsid w:val="00987314"/>
    <w:rsid w:val="00987E22"/>
    <w:rsid w:val="00992028"/>
    <w:rsid w:val="009F2B58"/>
    <w:rsid w:val="00A05121"/>
    <w:rsid w:val="00A91EE2"/>
    <w:rsid w:val="00AE2245"/>
    <w:rsid w:val="00B4026A"/>
    <w:rsid w:val="00B82AC2"/>
    <w:rsid w:val="00B82F57"/>
    <w:rsid w:val="00B8314B"/>
    <w:rsid w:val="00B93FC1"/>
    <w:rsid w:val="00BD5468"/>
    <w:rsid w:val="00BE5702"/>
    <w:rsid w:val="00C122FD"/>
    <w:rsid w:val="00C20693"/>
    <w:rsid w:val="00C34E2D"/>
    <w:rsid w:val="00C96BB2"/>
    <w:rsid w:val="00CB68C9"/>
    <w:rsid w:val="00CF6E28"/>
    <w:rsid w:val="00D45977"/>
    <w:rsid w:val="00D46037"/>
    <w:rsid w:val="00D65439"/>
    <w:rsid w:val="00D97934"/>
    <w:rsid w:val="00DF0974"/>
    <w:rsid w:val="00E254BE"/>
    <w:rsid w:val="00E47881"/>
    <w:rsid w:val="00E54BE1"/>
    <w:rsid w:val="00E60C97"/>
    <w:rsid w:val="00E86B62"/>
    <w:rsid w:val="00F2717B"/>
    <w:rsid w:val="00F31CDA"/>
    <w:rsid w:val="00F56744"/>
    <w:rsid w:val="00F8129B"/>
    <w:rsid w:val="00FB4B6C"/>
    <w:rsid w:val="00FC1037"/>
    <w:rsid w:val="00FD4C7B"/>
    <w:rsid w:val="00FD7B72"/>
    <w:rsid w:val="00FE602C"/>
    <w:rsid w:val="00FF67E3"/>
    <w:rsid w:val="00FF68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